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A2" w:rsidRDefault="005F2D22" w:rsidP="007701A3">
      <w:pPr>
        <w:rPr>
          <w:b/>
        </w:rPr>
      </w:pPr>
      <w:r>
        <w:rPr>
          <w:b/>
        </w:rPr>
        <w:t>Allegato 4</w:t>
      </w:r>
    </w:p>
    <w:p w:rsidR="00E366E5" w:rsidRDefault="007701A3" w:rsidP="007701A3">
      <w:pPr>
        <w:rPr>
          <w:b/>
        </w:rPr>
      </w:pPr>
      <w:r w:rsidRPr="007701A3">
        <w:rPr>
          <w:b/>
        </w:rPr>
        <w:t xml:space="preserve">Procedura di selezione </w:t>
      </w:r>
      <w:r w:rsidR="0028021A">
        <w:rPr>
          <w:b/>
        </w:rPr>
        <w:t>Facilitatore/ Referente per la Valutazione</w:t>
      </w:r>
      <w:r>
        <w:rPr>
          <w:b/>
        </w:rPr>
        <w:t xml:space="preserve"> - </w:t>
      </w:r>
      <w:r w:rsidRPr="007701A3">
        <w:rPr>
          <w:b/>
        </w:rPr>
        <w:t>Codice progetto 10.2.2A-F</w:t>
      </w:r>
      <w:r w:rsidR="005F2D22">
        <w:rPr>
          <w:b/>
        </w:rPr>
        <w:t>SEPON-CA-2021</w:t>
      </w:r>
      <w:r w:rsidRPr="007701A3">
        <w:rPr>
          <w:b/>
        </w:rPr>
        <w:t>-</w:t>
      </w:r>
      <w:r w:rsidR="005F2D22">
        <w:rPr>
          <w:b/>
        </w:rPr>
        <w:t>451</w:t>
      </w:r>
      <w:r w:rsidRPr="007701A3">
        <w:rPr>
          <w:b/>
        </w:rPr>
        <w:t>–</w:t>
      </w:r>
      <w:r w:rsidR="005F2D22">
        <w:rPr>
          <w:b/>
        </w:rPr>
        <w:t xml:space="preserve"> </w:t>
      </w:r>
      <w:r w:rsidRPr="007701A3">
        <w:rPr>
          <w:b/>
        </w:rPr>
        <w:t>Avviso pubblico</w:t>
      </w:r>
      <w:r>
        <w:rPr>
          <w:b/>
        </w:rPr>
        <w:t>:</w:t>
      </w:r>
      <w:r w:rsidRPr="007701A3">
        <w:rPr>
          <w:b/>
        </w:rPr>
        <w:t xml:space="preserve"> Prot.</w:t>
      </w:r>
      <w:r>
        <w:rPr>
          <w:b/>
        </w:rPr>
        <w:t xml:space="preserve"> n</w:t>
      </w:r>
      <w:r w:rsidRPr="007701A3">
        <w:rPr>
          <w:b/>
        </w:rPr>
        <w:t xml:space="preserve"> AOODGEFID 00</w:t>
      </w:r>
      <w:r w:rsidR="005F2D22">
        <w:rPr>
          <w:b/>
        </w:rPr>
        <w:t>09707</w:t>
      </w:r>
      <w:r w:rsidRPr="007701A3">
        <w:rPr>
          <w:b/>
        </w:rPr>
        <w:t xml:space="preserve"> del </w:t>
      </w:r>
      <w:r w:rsidR="005F2D22">
        <w:rPr>
          <w:b/>
        </w:rPr>
        <w:t>27</w:t>
      </w:r>
      <w:r w:rsidRPr="007701A3">
        <w:rPr>
          <w:b/>
        </w:rPr>
        <w:t>/0</w:t>
      </w:r>
      <w:r w:rsidR="005F2D22">
        <w:rPr>
          <w:b/>
        </w:rPr>
        <w:t>4/2021</w:t>
      </w:r>
      <w:bookmarkStart w:id="0" w:name="_GoBack"/>
      <w:bookmarkEnd w:id="0"/>
    </w:p>
    <w:p w:rsidR="007701A3" w:rsidRDefault="007701A3" w:rsidP="007701A3">
      <w:pPr>
        <w:rPr>
          <w:b/>
        </w:rPr>
      </w:pPr>
    </w:p>
    <w:p w:rsidR="007701A3" w:rsidRPr="007701A3" w:rsidRDefault="007701A3" w:rsidP="007701A3">
      <w:r w:rsidRPr="007701A3">
        <w:t>Candidato/a ____________________________                      ___________________________________</w:t>
      </w:r>
    </w:p>
    <w:p w:rsidR="007701A3" w:rsidRDefault="007701A3" w:rsidP="007701A3">
      <w:r w:rsidRPr="007701A3">
        <w:t xml:space="preserve">                           </w:t>
      </w:r>
      <w:r>
        <w:t xml:space="preserve">              </w:t>
      </w:r>
      <w:r w:rsidRPr="007701A3">
        <w:t>(</w:t>
      </w:r>
      <w:proofErr w:type="gramStart"/>
      <w:r w:rsidRPr="007701A3">
        <w:t xml:space="preserve">nome)   </w:t>
      </w:r>
      <w:proofErr w:type="gramEnd"/>
      <w:r w:rsidRPr="007701A3">
        <w:t xml:space="preserve">                                                                            (cognome)</w:t>
      </w:r>
    </w:p>
    <w:p w:rsidR="007701A3" w:rsidRDefault="007701A3" w:rsidP="007701A3"/>
    <w:p w:rsidR="007701A3" w:rsidRDefault="007701A3" w:rsidP="007701A3">
      <w:pPr>
        <w:rPr>
          <w:b/>
          <w:sz w:val="28"/>
          <w:szCs w:val="28"/>
        </w:rPr>
      </w:pPr>
      <w:r w:rsidRPr="007701A3">
        <w:rPr>
          <w:b/>
          <w:sz w:val="28"/>
          <w:szCs w:val="28"/>
        </w:rPr>
        <w:t>TABELLE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Titolo culturale/ professionale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dall’istituzione scolastica</w:t>
            </w: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b/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Diploma di laurea magistrale o vecchio ordinamento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b/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Competenze informatiche certificate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come tutor in moduli formativi nell’ambito di PON-FSE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jc w:val="both"/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come esperto in moduli formativi nell’ambito di PON 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28021A" w:rsidRDefault="0028021A" w:rsidP="007701A3">
            <w:pPr>
              <w:jc w:val="both"/>
              <w:rPr>
                <w:sz w:val="24"/>
                <w:szCs w:val="24"/>
              </w:rPr>
            </w:pPr>
            <w:r w:rsidRPr="0028021A">
              <w:rPr>
                <w:sz w:val="24"/>
                <w:szCs w:val="24"/>
              </w:rPr>
              <w:t>Esperienze pregresse nel ruolo di Facilitatore e Referente per la Valutazione in progetti PON -FSE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1A3" w:rsidRPr="007701A3" w:rsidRDefault="007701A3" w:rsidP="007701A3">
      <w:pPr>
        <w:rPr>
          <w:b/>
          <w:sz w:val="28"/>
          <w:szCs w:val="28"/>
        </w:rPr>
      </w:pPr>
    </w:p>
    <w:sectPr w:rsidR="007701A3" w:rsidRPr="00770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615"/>
    <w:multiLevelType w:val="hybridMultilevel"/>
    <w:tmpl w:val="3530F5C6"/>
    <w:lvl w:ilvl="0" w:tplc="398C00F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D101B1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92BA6AA0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D422D5E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DEA4C13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0DAF45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751AF086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C518BD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677ED1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1">
    <w:nsid w:val="26762F0E"/>
    <w:multiLevelType w:val="hybridMultilevel"/>
    <w:tmpl w:val="E6C260D2"/>
    <w:lvl w:ilvl="0" w:tplc="C8501A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4F4648C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DDCC5E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00725B9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4B45E1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6766419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1612EF6A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56FA4D1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3ECEEDB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2">
    <w:nsid w:val="27AD4BB0"/>
    <w:multiLevelType w:val="hybridMultilevel"/>
    <w:tmpl w:val="E742634C"/>
    <w:lvl w:ilvl="0" w:tplc="ED428B8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B86EE7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B41AE6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BAEB08A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522A935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4E146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04B86F3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B1628CD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D6A24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3">
    <w:nsid w:val="3031141A"/>
    <w:multiLevelType w:val="hybridMultilevel"/>
    <w:tmpl w:val="D27EDD6A"/>
    <w:lvl w:ilvl="0" w:tplc="C4F0AB4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0B629EA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4A62EEFA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8C365CC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75746CB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6A5EC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DEF84CD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6F40497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D1EA90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4">
    <w:nsid w:val="72E223EB"/>
    <w:multiLevelType w:val="hybridMultilevel"/>
    <w:tmpl w:val="43020248"/>
    <w:lvl w:ilvl="0" w:tplc="DC22C2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0A22DD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15CA4B7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5476C7D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6EAFA5C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558088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693A721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377270B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E0699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5">
    <w:nsid w:val="77960CFF"/>
    <w:multiLevelType w:val="hybridMultilevel"/>
    <w:tmpl w:val="AFBA2266"/>
    <w:lvl w:ilvl="0" w:tplc="16C4C2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674CFE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88D622B4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88A10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824100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3244E12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B1B4BA4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4F62F64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C32C0D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6">
    <w:nsid w:val="7CD5544D"/>
    <w:multiLevelType w:val="hybridMultilevel"/>
    <w:tmpl w:val="A7201F0C"/>
    <w:lvl w:ilvl="0" w:tplc="7B5291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9A708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64EC0EC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40E899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05FE2C0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1CC46D0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FE8E3AC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8EC4803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17E65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B"/>
    <w:rsid w:val="0028021A"/>
    <w:rsid w:val="002D00A2"/>
    <w:rsid w:val="005F2D22"/>
    <w:rsid w:val="0063044B"/>
    <w:rsid w:val="007701A3"/>
    <w:rsid w:val="00E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1CAF-031A-4983-87E6-0838E6EA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01A3"/>
    <w:pPr>
      <w:widowControl w:val="0"/>
      <w:autoSpaceDE w:val="0"/>
      <w:autoSpaceDN w:val="0"/>
      <w:spacing w:after="0" w:line="240" w:lineRule="auto"/>
      <w:ind w:left="16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7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2021-11-24T11:47:00Z</dcterms:created>
  <dcterms:modified xsi:type="dcterms:W3CDTF">2022-05-17T07:49:00Z</dcterms:modified>
</cp:coreProperties>
</file>