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A2" w:rsidRDefault="005F2D22" w:rsidP="007701A3">
      <w:pPr>
        <w:rPr>
          <w:b/>
        </w:rPr>
      </w:pPr>
      <w:r>
        <w:rPr>
          <w:b/>
        </w:rPr>
        <w:t>Allegato 4</w:t>
      </w:r>
    </w:p>
    <w:p w:rsidR="00E366E5" w:rsidRDefault="007701A3" w:rsidP="007701A3">
      <w:pPr>
        <w:rPr>
          <w:b/>
        </w:rPr>
      </w:pPr>
      <w:r w:rsidRPr="007701A3">
        <w:rPr>
          <w:b/>
        </w:rPr>
        <w:t xml:space="preserve">Procedura di selezione </w:t>
      </w:r>
      <w:r w:rsidR="0028021A">
        <w:rPr>
          <w:b/>
        </w:rPr>
        <w:t>Facilitatore</w:t>
      </w:r>
      <w:r w:rsidR="003D040D">
        <w:rPr>
          <w:b/>
        </w:rPr>
        <w:t xml:space="preserve">- </w:t>
      </w:r>
      <w:r w:rsidR="003D040D" w:rsidRPr="003D040D">
        <w:rPr>
          <w:b/>
        </w:rPr>
        <w:t>Codice progetto 10.1.1A-FSEPON-CA-2019-453 – Avviso pubblico Prot. AOODGEFID 0004294 del 27/04/2017</w:t>
      </w:r>
      <w:bookmarkStart w:id="0" w:name="_GoBack"/>
      <w:bookmarkEnd w:id="0"/>
    </w:p>
    <w:p w:rsidR="007701A3" w:rsidRDefault="007701A3" w:rsidP="007701A3">
      <w:pPr>
        <w:rPr>
          <w:b/>
        </w:rPr>
      </w:pPr>
    </w:p>
    <w:p w:rsidR="007701A3" w:rsidRPr="007701A3" w:rsidRDefault="007701A3" w:rsidP="007701A3">
      <w:r w:rsidRPr="007701A3">
        <w:t>Candidato/a ____________________________                      ___________________________________</w:t>
      </w:r>
    </w:p>
    <w:p w:rsidR="007701A3" w:rsidRDefault="007701A3" w:rsidP="007701A3">
      <w:r w:rsidRPr="007701A3">
        <w:t xml:space="preserve">                           </w:t>
      </w:r>
      <w:r>
        <w:t xml:space="preserve">              </w:t>
      </w:r>
      <w:r w:rsidRPr="007701A3">
        <w:t>(</w:t>
      </w:r>
      <w:proofErr w:type="gramStart"/>
      <w:r w:rsidRPr="007701A3">
        <w:t xml:space="preserve">nome)   </w:t>
      </w:r>
      <w:proofErr w:type="gramEnd"/>
      <w:r w:rsidRPr="007701A3">
        <w:t xml:space="preserve">                                                                            (cognome)</w:t>
      </w:r>
    </w:p>
    <w:p w:rsidR="007701A3" w:rsidRDefault="007701A3" w:rsidP="007701A3"/>
    <w:p w:rsidR="007701A3" w:rsidRDefault="007701A3" w:rsidP="007701A3">
      <w:pPr>
        <w:rPr>
          <w:b/>
          <w:sz w:val="28"/>
          <w:szCs w:val="28"/>
        </w:rPr>
      </w:pPr>
      <w:r w:rsidRPr="007701A3">
        <w:rPr>
          <w:b/>
          <w:sz w:val="28"/>
          <w:szCs w:val="28"/>
        </w:rPr>
        <w:t>TABELLE TITOLI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Titolo culturale/ professionale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Punteggio attribuito dal candidato</w:t>
            </w: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Punteggio attribuito dall’istituzione scolastica</w:t>
            </w:r>
          </w:p>
        </w:tc>
      </w:tr>
      <w:tr w:rsidR="007701A3" w:rsidTr="007701A3">
        <w:tc>
          <w:tcPr>
            <w:tcW w:w="3209" w:type="dxa"/>
          </w:tcPr>
          <w:p w:rsidR="007701A3" w:rsidRPr="0028021A" w:rsidRDefault="0028021A" w:rsidP="007701A3">
            <w:pPr>
              <w:rPr>
                <w:b/>
                <w:sz w:val="24"/>
                <w:szCs w:val="24"/>
              </w:rPr>
            </w:pPr>
            <w:r w:rsidRPr="0028021A">
              <w:rPr>
                <w:sz w:val="24"/>
                <w:szCs w:val="24"/>
              </w:rPr>
              <w:t>Diploma di laurea magistrale o vecchio ordinamento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28021A" w:rsidRDefault="0028021A" w:rsidP="007701A3">
            <w:pPr>
              <w:rPr>
                <w:b/>
                <w:sz w:val="24"/>
                <w:szCs w:val="24"/>
              </w:rPr>
            </w:pPr>
            <w:r w:rsidRPr="0028021A">
              <w:rPr>
                <w:sz w:val="24"/>
                <w:szCs w:val="24"/>
              </w:rPr>
              <w:t>Competenze informatiche certificate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28021A" w:rsidRDefault="0028021A" w:rsidP="007701A3">
            <w:pPr>
              <w:rPr>
                <w:sz w:val="24"/>
                <w:szCs w:val="24"/>
              </w:rPr>
            </w:pPr>
            <w:r w:rsidRPr="0028021A">
              <w:rPr>
                <w:sz w:val="24"/>
                <w:szCs w:val="24"/>
              </w:rPr>
              <w:t>Esperienze come tutor in moduli formativi nell’ambito di PON-FSE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28021A" w:rsidRDefault="0028021A" w:rsidP="007701A3">
            <w:pPr>
              <w:jc w:val="both"/>
              <w:rPr>
                <w:sz w:val="24"/>
                <w:szCs w:val="24"/>
              </w:rPr>
            </w:pPr>
            <w:r w:rsidRPr="0028021A">
              <w:rPr>
                <w:sz w:val="24"/>
                <w:szCs w:val="24"/>
              </w:rPr>
              <w:t>Esperienze come esperto in moduli formativi nell’ambito di PON -FSE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28021A" w:rsidRDefault="0028021A" w:rsidP="007701A3">
            <w:pPr>
              <w:jc w:val="both"/>
              <w:rPr>
                <w:sz w:val="24"/>
                <w:szCs w:val="24"/>
              </w:rPr>
            </w:pPr>
            <w:r w:rsidRPr="0028021A">
              <w:rPr>
                <w:sz w:val="24"/>
                <w:szCs w:val="24"/>
              </w:rPr>
              <w:t>Esperienze pregresse nel ruolo di Facilitatore e Referente per la Valutazione in progetti PON -FSE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01A3" w:rsidRPr="007701A3" w:rsidRDefault="007701A3" w:rsidP="007701A3">
      <w:pPr>
        <w:rPr>
          <w:b/>
          <w:sz w:val="28"/>
          <w:szCs w:val="28"/>
        </w:rPr>
      </w:pPr>
    </w:p>
    <w:sectPr w:rsidR="007701A3" w:rsidRPr="00770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5615"/>
    <w:multiLevelType w:val="hybridMultilevel"/>
    <w:tmpl w:val="3530F5C6"/>
    <w:lvl w:ilvl="0" w:tplc="398C00F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2D101B10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92BA6AA0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D422D5E8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DEA4C138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00DAF45E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751AF086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C518BD36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677ED1BA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1">
    <w:nsid w:val="26762F0E"/>
    <w:multiLevelType w:val="hybridMultilevel"/>
    <w:tmpl w:val="E6C260D2"/>
    <w:lvl w:ilvl="0" w:tplc="C8501A4E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64F4648C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DDCC5ED2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00725B9E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4B45E12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6766419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1612EF6A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56FA4D1A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3ECEEDB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2">
    <w:nsid w:val="27AD4BB0"/>
    <w:multiLevelType w:val="hybridMultilevel"/>
    <w:tmpl w:val="E742634C"/>
    <w:lvl w:ilvl="0" w:tplc="ED428B8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3B86EE76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B41AE6D2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BBAEB08A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522A9352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44E1466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04B86F3C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B1628CDC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5D6A24C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3">
    <w:nsid w:val="3031141A"/>
    <w:multiLevelType w:val="hybridMultilevel"/>
    <w:tmpl w:val="D27EDD6A"/>
    <w:lvl w:ilvl="0" w:tplc="C4F0AB4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20B629EA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4A62EEFA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8C365CCC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75746CB0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46A5EC4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DEF84CD2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6F40497E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D1EA906C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4">
    <w:nsid w:val="72E223EB"/>
    <w:multiLevelType w:val="hybridMultilevel"/>
    <w:tmpl w:val="43020248"/>
    <w:lvl w:ilvl="0" w:tplc="DC22C264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F0A22DD8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15CA4B76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5476C7DE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6EAFA5C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558088E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693A721C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377270B6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5E0699D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5">
    <w:nsid w:val="77960CFF"/>
    <w:multiLevelType w:val="hybridMultilevel"/>
    <w:tmpl w:val="AFBA2266"/>
    <w:lvl w:ilvl="0" w:tplc="16C4C2C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D674CFEE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88D622B4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B88A1056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8241000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3244E12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B1B4BA44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4F62F64E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C32C0D9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6">
    <w:nsid w:val="7CD5544D"/>
    <w:multiLevelType w:val="hybridMultilevel"/>
    <w:tmpl w:val="A7201F0C"/>
    <w:lvl w:ilvl="0" w:tplc="7B52919A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3A9A708E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64EC0EC6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40E89956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05FE2C04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01CC46D0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FE8E3AC2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8EC4803C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17E6510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4B"/>
    <w:rsid w:val="0028021A"/>
    <w:rsid w:val="002D00A2"/>
    <w:rsid w:val="003C6DD9"/>
    <w:rsid w:val="003D040D"/>
    <w:rsid w:val="005F2D22"/>
    <w:rsid w:val="0063044B"/>
    <w:rsid w:val="007701A3"/>
    <w:rsid w:val="00E3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41CAF-031A-4983-87E6-0838E6EA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701A3"/>
    <w:pPr>
      <w:widowControl w:val="0"/>
      <w:autoSpaceDE w:val="0"/>
      <w:autoSpaceDN w:val="0"/>
      <w:spacing w:after="0" w:line="240" w:lineRule="auto"/>
      <w:ind w:left="161"/>
    </w:pPr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uiPriority w:val="39"/>
    <w:rsid w:val="0077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2022-07-21T09:44:00Z</dcterms:created>
  <dcterms:modified xsi:type="dcterms:W3CDTF">2022-07-21T09:56:00Z</dcterms:modified>
</cp:coreProperties>
</file>