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B3" w:rsidRDefault="005A4715" w:rsidP="005A4715">
      <w:pPr>
        <w:pStyle w:val="Titolo"/>
        <w:jc w:val="left"/>
      </w:pPr>
      <w:r>
        <w:t xml:space="preserve">         </w:t>
      </w:r>
    </w:p>
    <w:p w:rsidR="005B60B3" w:rsidRPr="00C968B6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B3" w:rsidRPr="00DC3585" w:rsidRDefault="005B60B3" w:rsidP="005B60B3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36"/>
          <w:szCs w:val="36"/>
        </w:rPr>
      </w:pPr>
      <w:r w:rsidRPr="00DC3585">
        <w:rPr>
          <w:rFonts w:asciiTheme="minorHAnsi" w:hAnsiTheme="minorHAnsi"/>
          <w:b/>
          <w:spacing w:val="5"/>
          <w:kern w:val="28"/>
          <w:sz w:val="36"/>
          <w:szCs w:val="36"/>
        </w:rPr>
        <w:t>DIREZIONE DIDATTICA STATALE 2° CIRCOLO</w:t>
      </w:r>
    </w:p>
    <w:p w:rsidR="005B60B3" w:rsidRPr="00DC3585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C3585">
        <w:rPr>
          <w:rFonts w:asciiTheme="minorHAnsi" w:hAnsiTheme="minorHAnsi"/>
          <w:spacing w:val="5"/>
          <w:kern w:val="28"/>
        </w:rPr>
        <w:t xml:space="preserve">VIA PIOPPAZZE, SNC 84087 SARNO  (SA) TEL. 081 5136370 </w:t>
      </w:r>
    </w:p>
    <w:p w:rsidR="005B60B3" w:rsidRPr="00DC3585" w:rsidRDefault="005B60B3" w:rsidP="005B60B3">
      <w:pPr>
        <w:spacing w:after="300"/>
        <w:contextualSpacing/>
        <w:jc w:val="center"/>
        <w:rPr>
          <w:lang w:val="en-US"/>
        </w:rPr>
      </w:pPr>
      <w:r w:rsidRPr="00DC3585">
        <w:rPr>
          <w:rFonts w:asciiTheme="minorHAnsi" w:hAnsiTheme="minorHAnsi"/>
          <w:spacing w:val="5"/>
          <w:kern w:val="28"/>
        </w:rPr>
        <w:t xml:space="preserve">e-mail: </w:t>
      </w:r>
      <w:hyperlink r:id="rId6" w:history="1">
        <w:r w:rsidRPr="00DC3585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C3585">
        <w:rPr>
          <w:rFonts w:asciiTheme="minorHAnsi" w:hAnsiTheme="minorHAnsi"/>
          <w:spacing w:val="5"/>
          <w:kern w:val="28"/>
        </w:rPr>
        <w:t xml:space="preserve">  PEC. </w:t>
      </w:r>
      <w:hyperlink r:id="rId7" w:history="1">
        <w:r w:rsidRPr="00DC3585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</w:p>
    <w:p w:rsidR="005B60B3" w:rsidRPr="00DC3585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C3585">
        <w:rPr>
          <w:rFonts w:asciiTheme="minorHAnsi" w:hAnsiTheme="minorHAnsi"/>
          <w:spacing w:val="5"/>
          <w:kern w:val="28"/>
          <w:lang w:val="en-US"/>
        </w:rPr>
        <w:t xml:space="preserve">  </w:t>
      </w:r>
      <w:proofErr w:type="spellStart"/>
      <w:r w:rsidRPr="00DC3585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C3585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8" w:history="1">
        <w:r w:rsidRPr="007C7122">
          <w:rPr>
            <w:rStyle w:val="Collegamentoipertestuale"/>
            <w:rFonts w:asciiTheme="minorHAnsi" w:eastAsiaTheme="majorEastAsia" w:hAnsiTheme="minorHAnsi"/>
            <w:spacing w:val="5"/>
            <w:kern w:val="28"/>
            <w:lang w:val="en-US"/>
          </w:rPr>
          <w:t>http://www.secondocircolosarno.edu.it</w:t>
        </w:r>
      </w:hyperlink>
    </w:p>
    <w:p w:rsidR="005B60B3" w:rsidRPr="005B60B3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5B60B3">
        <w:rPr>
          <w:rFonts w:asciiTheme="minorHAnsi" w:hAnsiTheme="minorHAnsi"/>
          <w:spacing w:val="5"/>
          <w:kern w:val="28"/>
        </w:rPr>
        <w:t>C.F.80022250650</w:t>
      </w:r>
    </w:p>
    <w:p w:rsidR="005A4715" w:rsidRPr="005A4715" w:rsidRDefault="005B60B3" w:rsidP="005A4715">
      <w:pPr>
        <w:pStyle w:val="Titolo"/>
        <w:jc w:val="left"/>
        <w:rPr>
          <w:sz w:val="20"/>
        </w:rPr>
      </w:pPr>
      <w:r>
        <w:t>MODELLO SINTETICO PROGETTI EXTRACURRICOLARI A.S. 2020/21.</w:t>
      </w:r>
    </w:p>
    <w:tbl>
      <w:tblPr>
        <w:tblW w:w="8520" w:type="dxa"/>
        <w:jc w:val="center"/>
        <w:tblCellMar>
          <w:left w:w="0" w:type="dxa"/>
          <w:right w:w="0" w:type="dxa"/>
        </w:tblCellMar>
        <w:tblLook w:val="0000"/>
      </w:tblPr>
      <w:tblGrid>
        <w:gridCol w:w="8520"/>
      </w:tblGrid>
      <w:tr w:rsidR="005A4715" w:rsidTr="00686FAE">
        <w:trPr>
          <w:trHeight w:val="360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Cs w:val="28"/>
              </w:rPr>
            </w:pP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 Denominazione progetto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B60B3" w:rsidP="00686FAE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</w:t>
            </w:r>
            <w:r w:rsidR="005A4715">
              <w:rPr>
                <w:rFonts w:ascii="Arial" w:hAnsi="Arial" w:cs="Arial"/>
                <w:i/>
                <w:iCs/>
                <w:sz w:val="20"/>
              </w:rPr>
              <w:t xml:space="preserve">denominazione del progetto 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 Responsabile progetto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B60B3" w:rsidP="00686FAE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il docente </w:t>
            </w:r>
            <w:r w:rsidR="005A4715">
              <w:rPr>
                <w:rFonts w:ascii="Arial" w:hAnsi="Arial" w:cs="Arial"/>
                <w:i/>
                <w:iCs/>
                <w:sz w:val="20"/>
              </w:rPr>
              <w:t xml:space="preserve">responsabile del progetto 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 Obiettivi</w:t>
            </w:r>
            <w:r w:rsidR="005B60B3">
              <w:rPr>
                <w:rFonts w:ascii="Arial" w:hAnsi="Arial" w:cs="Arial"/>
                <w:b/>
                <w:bCs/>
                <w:sz w:val="20"/>
              </w:rPr>
              <w:t xml:space="preserve"> – Destinatari – Finalità – Metodologie - Rapporti con altre Istituzioni.</w:t>
            </w:r>
          </w:p>
        </w:tc>
      </w:tr>
      <w:tr w:rsidR="005A4715" w:rsidTr="00686FAE">
        <w:trPr>
          <w:trHeight w:val="58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5B60B3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Descrivere gli obiettivi </w:t>
            </w:r>
            <w:r w:rsidR="005B60B3">
              <w:rPr>
                <w:rFonts w:ascii="Arial" w:hAnsi="Arial" w:cs="Arial"/>
                <w:i/>
                <w:iCs/>
                <w:sz w:val="20"/>
              </w:rPr>
              <w:t>di apprendimento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che si intendono </w:t>
            </w:r>
            <w:r w:rsidR="005B60B3">
              <w:rPr>
                <w:rFonts w:ascii="Arial" w:hAnsi="Arial" w:cs="Arial"/>
                <w:i/>
                <w:iCs/>
                <w:sz w:val="20"/>
              </w:rPr>
              <w:t xml:space="preserve">far </w:t>
            </w:r>
            <w:r>
              <w:rPr>
                <w:rFonts w:ascii="Arial" w:hAnsi="Arial" w:cs="Arial"/>
                <w:i/>
                <w:iCs/>
                <w:sz w:val="20"/>
              </w:rPr>
              <w:t>perseguire, i destinatari a cui si rivolge, le finalità e le metodologie utilizzate. Illustrar</w:t>
            </w:r>
            <w:r w:rsidR="00C24B1F">
              <w:rPr>
                <w:rFonts w:ascii="Arial" w:hAnsi="Arial" w:cs="Arial"/>
                <w:i/>
                <w:iCs/>
                <w:sz w:val="20"/>
              </w:rPr>
              <w:t>e eventuali rapporti con altre I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stituzioni. </w:t>
            </w:r>
          </w:p>
        </w:tc>
      </w:tr>
      <w:tr w:rsidR="005A4715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 Durata</w:t>
            </w:r>
            <w:r w:rsidR="005B60B3">
              <w:rPr>
                <w:rFonts w:ascii="Arial" w:hAnsi="Arial" w:cs="Arial"/>
                <w:b/>
                <w:bCs/>
                <w:sz w:val="20"/>
              </w:rPr>
              <w:t xml:space="preserve"> – fasi – attività.</w:t>
            </w:r>
          </w:p>
        </w:tc>
      </w:tr>
      <w:tr w:rsidR="005A4715" w:rsidTr="00686FAE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5B60B3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Descrivere l'arco temporale nel quale il progetto si attua,  illustrare le fasi operative individuando le attività da svolgere</w:t>
            </w:r>
            <w:r w:rsidR="005B60B3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5A4715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="00C24B1F">
              <w:rPr>
                <w:rFonts w:ascii="Arial" w:hAnsi="Arial" w:cs="Arial"/>
                <w:b/>
                <w:bCs/>
                <w:sz w:val="20"/>
              </w:rPr>
              <w:t>N. ore_____</w:t>
            </w:r>
          </w:p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Da…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a…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4B1F" w:rsidRDefault="00C24B1F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5A4715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1.5 - Risorse umane</w:t>
            </w:r>
            <w:r w:rsidR="005B60B3">
              <w:rPr>
                <w:rFonts w:ascii="Arial" w:hAnsi="Arial" w:cs="Arial"/>
                <w:b/>
                <w:bCs/>
                <w:sz w:val="20"/>
              </w:rPr>
              <w:t xml:space="preserve"> (docenti-non docenti-collaboratori</w:t>
            </w:r>
          </w:p>
        </w:tc>
      </w:tr>
      <w:tr w:rsidR="005A4715" w:rsidTr="00686FAE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5B60B3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i profili di riferimento dei docenti, dei non docenti e dei collaboratori esterni che si prevede di utilizzare. </w:t>
            </w:r>
          </w:p>
        </w:tc>
      </w:tr>
      <w:tr w:rsidR="005A4715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A4715" w:rsidTr="00686FA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1.6 - Beni e servizi</w:t>
            </w:r>
          </w:p>
        </w:tc>
      </w:tr>
      <w:tr w:rsidR="005A4715" w:rsidTr="00686FAE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Default="005A4715" w:rsidP="005B60B3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Indicare le risorse logistiche ed organizzative che si prevede di utilizzare per la realizzazione. </w:t>
            </w:r>
          </w:p>
        </w:tc>
      </w:tr>
      <w:tr w:rsidR="005A4715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pStyle w:val="font5"/>
              <w:spacing w:before="12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Data __/__/__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</w:t>
            </w:r>
            <w:r w:rsidR="00C24B1F">
              <w:rPr>
                <w:rFonts w:ascii="Arial" w:hAnsi="Arial" w:cs="Arial"/>
                <w:sz w:val="20"/>
              </w:rPr>
              <w:t xml:space="preserve">DOCENTE </w:t>
            </w:r>
            <w:r>
              <w:rPr>
                <w:rFonts w:ascii="Arial" w:hAnsi="Arial" w:cs="Arial"/>
                <w:sz w:val="20"/>
              </w:rPr>
              <w:t xml:space="preserve">RESPONSABILE </w:t>
            </w:r>
          </w:p>
        </w:tc>
      </w:tr>
      <w:tr w:rsidR="005A4715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A4715" w:rsidRDefault="005A4715" w:rsidP="00686FAE">
            <w:pPr>
              <w:ind w:left="396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PROGETTO</w:t>
            </w:r>
          </w:p>
          <w:p w:rsidR="005A4715" w:rsidRDefault="005A4715" w:rsidP="00686FAE">
            <w:pPr>
              <w:ind w:left="3969"/>
              <w:jc w:val="center"/>
              <w:rPr>
                <w:rFonts w:ascii="Arial" w:hAnsi="Arial" w:cs="Arial"/>
                <w:sz w:val="20"/>
              </w:rPr>
            </w:pPr>
          </w:p>
          <w:p w:rsidR="005A4715" w:rsidRDefault="005A4715" w:rsidP="00686FAE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</w:tr>
      <w:tr w:rsidR="005A4715" w:rsidTr="00F418C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Pr="009C7CAA" w:rsidRDefault="005A4715" w:rsidP="008B6B58">
            <w:pPr>
              <w:pStyle w:val="Titolo1"/>
            </w:pPr>
          </w:p>
        </w:tc>
      </w:tr>
      <w:tr w:rsidR="005A4715" w:rsidTr="00F418C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Pr="009C7CAA" w:rsidRDefault="005A4715" w:rsidP="008B6B58">
            <w:pPr>
              <w:pStyle w:val="Titolo1"/>
            </w:pPr>
          </w:p>
        </w:tc>
      </w:tr>
      <w:tr w:rsidR="005A4715" w:rsidTr="00F418C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A4715" w:rsidRPr="009C7CAA" w:rsidRDefault="005A4715" w:rsidP="008B6B58">
            <w:pPr>
              <w:pStyle w:val="Titolo1"/>
            </w:pPr>
          </w:p>
        </w:tc>
      </w:tr>
    </w:tbl>
    <w:p w:rsidR="005A4715" w:rsidRDefault="005A4715" w:rsidP="005A4715"/>
    <w:p w:rsidR="003B1C51" w:rsidRPr="005A4715" w:rsidRDefault="003B1C51" w:rsidP="005A4715">
      <w:pPr>
        <w:pStyle w:val="Corpodeltesto"/>
        <w:spacing w:line="360" w:lineRule="auto"/>
        <w:rPr>
          <w:sz w:val="28"/>
          <w:szCs w:val="28"/>
        </w:rPr>
      </w:pPr>
    </w:p>
    <w:sectPr w:rsidR="003B1C51" w:rsidRPr="005A4715" w:rsidSect="005B60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4715"/>
    <w:rsid w:val="00020292"/>
    <w:rsid w:val="0004295C"/>
    <w:rsid w:val="001701FF"/>
    <w:rsid w:val="001C7064"/>
    <w:rsid w:val="002217FA"/>
    <w:rsid w:val="003B1C51"/>
    <w:rsid w:val="005A4715"/>
    <w:rsid w:val="005B60B3"/>
    <w:rsid w:val="005E1597"/>
    <w:rsid w:val="006B407F"/>
    <w:rsid w:val="008B38DA"/>
    <w:rsid w:val="00905601"/>
    <w:rsid w:val="00933F2D"/>
    <w:rsid w:val="009F1A6A"/>
    <w:rsid w:val="00A45021"/>
    <w:rsid w:val="00A61007"/>
    <w:rsid w:val="00AF3B9F"/>
    <w:rsid w:val="00C24B1F"/>
    <w:rsid w:val="00C73825"/>
    <w:rsid w:val="00E31D84"/>
    <w:rsid w:val="00F36A44"/>
    <w:rsid w:val="00F83E0C"/>
    <w:rsid w:val="00FC751C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71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3B9F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B9F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B9F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B9F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B9F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A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33F2D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B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B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B9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B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F3B9F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Corpodeltesto">
    <w:name w:val="Body Text"/>
    <w:basedOn w:val="Normale"/>
    <w:link w:val="CorpodeltestoCarattere"/>
    <w:rsid w:val="005A471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5A4715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5A4715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Garamond" w:hAnsi="Garamond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5A4715"/>
    <w:rPr>
      <w:rFonts w:ascii="Garamond" w:hAnsi="Garamond"/>
      <w:b/>
      <w:sz w:val="26"/>
    </w:rPr>
  </w:style>
  <w:style w:type="paragraph" w:customStyle="1" w:styleId="font5">
    <w:name w:val="font5"/>
    <w:basedOn w:val="Normale"/>
    <w:rsid w:val="005A4715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B60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ocircolosarn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ee158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quirinale.it/simboli/emblema/immagini/Emblema_g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2021-05-13T06:13:00Z</dcterms:created>
  <dcterms:modified xsi:type="dcterms:W3CDTF">2021-05-13T06:13:00Z</dcterms:modified>
</cp:coreProperties>
</file>